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29" w:rsidRPr="00417DA9" w:rsidRDefault="00383321" w:rsidP="00417DA9">
      <w:pPr>
        <w:jc w:val="center"/>
        <w:rPr>
          <w:b/>
          <w:sz w:val="32"/>
          <w:szCs w:val="32"/>
          <w:u w:val="single"/>
        </w:rPr>
      </w:pPr>
      <w:r w:rsidRPr="00417DA9">
        <w:rPr>
          <w:b/>
          <w:sz w:val="32"/>
          <w:szCs w:val="32"/>
          <w:u w:val="single"/>
          <w:lang w:val="uk-UA"/>
        </w:rPr>
        <w:t>термін зарахування до дитячого садка</w:t>
      </w:r>
    </w:p>
    <w:p w:rsidR="00383321" w:rsidRPr="00417DA9" w:rsidRDefault="00383321">
      <w:pPr>
        <w:rPr>
          <w:sz w:val="24"/>
          <w:szCs w:val="24"/>
        </w:rPr>
      </w:pPr>
    </w:p>
    <w:p w:rsidR="00383321" w:rsidRPr="00417DA9" w:rsidRDefault="00383321" w:rsidP="00417DA9">
      <w:pPr>
        <w:spacing w:before="100" w:after="0" w:line="276" w:lineRule="auto"/>
        <w:jc w:val="both"/>
        <w:rPr>
          <w:rFonts w:ascii="Calibri" w:hAnsi="Calibri" w:cs="Calibri"/>
          <w:color w:val="000000"/>
          <w:sz w:val="32"/>
          <w:szCs w:val="32"/>
          <w:lang w:val="uk-UA"/>
        </w:rPr>
      </w:pPr>
      <w:r w:rsidRPr="00417DA9">
        <w:rPr>
          <w:sz w:val="32"/>
          <w:szCs w:val="32"/>
          <w:lang w:val="uk-UA"/>
        </w:rPr>
        <w:t xml:space="preserve">Для дітей, що народилися з 1.9.2016 р. по 31.8.2019 р. з українським громадянством, які прибувають до ЧР у зв'язку зі збройним конфліктом, термін зарахування до дитячого садка на 2022/23 навчальний рік встановлено в період з </w:t>
      </w:r>
      <w:r w:rsidR="005620EF" w:rsidRPr="00417DA9">
        <w:rPr>
          <w:b/>
          <w:color w:val="FF0000"/>
          <w:sz w:val="32"/>
          <w:szCs w:val="32"/>
        </w:rPr>
        <w:t>7</w:t>
      </w:r>
      <w:r w:rsidRPr="00417DA9">
        <w:rPr>
          <w:b/>
          <w:color w:val="FF0000"/>
          <w:sz w:val="32"/>
          <w:szCs w:val="32"/>
        </w:rPr>
        <w:t>.6. 2022 (</w:t>
      </w:r>
      <w:r w:rsidR="005620EF" w:rsidRPr="00417DA9">
        <w:rPr>
          <w:b/>
          <w:color w:val="FF0000"/>
          <w:sz w:val="32"/>
          <w:szCs w:val="32"/>
        </w:rPr>
        <w:t>8.00 – 11.00, 13.00 – 16.00</w:t>
      </w:r>
      <w:r w:rsidRPr="00417DA9">
        <w:rPr>
          <w:b/>
          <w:color w:val="FF0000"/>
          <w:sz w:val="32"/>
          <w:szCs w:val="32"/>
        </w:rPr>
        <w:t>).</w:t>
      </w:r>
    </w:p>
    <w:p w:rsidR="00383321" w:rsidRPr="00417DA9" w:rsidRDefault="00383321">
      <w:pPr>
        <w:rPr>
          <w:sz w:val="24"/>
          <w:szCs w:val="24"/>
        </w:rPr>
      </w:pPr>
    </w:p>
    <w:p w:rsidR="00240DB5" w:rsidRPr="00417DA9" w:rsidRDefault="00240DB5">
      <w:pPr>
        <w:rPr>
          <w:sz w:val="24"/>
          <w:szCs w:val="24"/>
        </w:rPr>
      </w:pPr>
    </w:p>
    <w:p w:rsidR="00240DB5" w:rsidRPr="00417DA9" w:rsidRDefault="00240DB5">
      <w:pPr>
        <w:rPr>
          <w:sz w:val="32"/>
          <w:szCs w:val="32"/>
        </w:rPr>
      </w:pPr>
      <w:r w:rsidRPr="00417DA9">
        <w:rPr>
          <w:sz w:val="32"/>
          <w:szCs w:val="32"/>
        </w:rPr>
        <w:t>Pro děti narozené od 1. září 2016 do 31. srpna 2019 s ukrajinským občanstvím, které přijdou do ČR v souvislosti s ozbrojeným konfliktem,</w:t>
      </w:r>
      <w:r w:rsidR="00BA55AC">
        <w:rPr>
          <w:sz w:val="32"/>
          <w:szCs w:val="32"/>
        </w:rPr>
        <w:t xml:space="preserve">     </w:t>
      </w:r>
      <w:r w:rsidRPr="00417DA9">
        <w:rPr>
          <w:sz w:val="32"/>
          <w:szCs w:val="32"/>
        </w:rPr>
        <w:t>je termín zápisu do mateřské školy pro školní rok 2022/23 stanoven v termínu  7.6. 2022 (8:00 - 11:00, 13:00 - 16:00).</w:t>
      </w:r>
    </w:p>
    <w:sectPr w:rsidR="00240DB5" w:rsidRPr="00417DA9" w:rsidSect="00BA55AC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4CE2"/>
    <w:rsid w:val="00143934"/>
    <w:rsid w:val="001D7C29"/>
    <w:rsid w:val="00240DB5"/>
    <w:rsid w:val="00383321"/>
    <w:rsid w:val="00417DA9"/>
    <w:rsid w:val="005620EF"/>
    <w:rsid w:val="007F405A"/>
    <w:rsid w:val="00BA55AC"/>
    <w:rsid w:val="00DC26C1"/>
    <w:rsid w:val="00F94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CE2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MS Tyrsova</cp:lastModifiedBy>
  <cp:revision>2</cp:revision>
  <cp:lastPrinted>2022-05-03T09:10:00Z</cp:lastPrinted>
  <dcterms:created xsi:type="dcterms:W3CDTF">2022-05-05T13:07:00Z</dcterms:created>
  <dcterms:modified xsi:type="dcterms:W3CDTF">2022-05-05T13:07:00Z</dcterms:modified>
</cp:coreProperties>
</file>