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57D4" w14:textId="3B12DA9E" w:rsidR="001941EC" w:rsidRPr="00770FC7" w:rsidRDefault="00770FC7" w:rsidP="00770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FC7">
        <w:rPr>
          <w:rFonts w:ascii="Times New Roman" w:hAnsi="Times New Roman" w:cs="Times New Roman"/>
          <w:b/>
          <w:sz w:val="32"/>
          <w:szCs w:val="32"/>
        </w:rPr>
        <w:t>Povinně zveřejňované informace</w:t>
      </w:r>
    </w:p>
    <w:p w14:paraId="243534C3" w14:textId="77777777" w:rsidR="00397E04" w:rsidRPr="00770FC7" w:rsidRDefault="00397E04" w:rsidP="001941EC">
      <w:pPr>
        <w:pStyle w:val="Zhlav"/>
        <w:jc w:val="center"/>
        <w:rPr>
          <w:rFonts w:ascii="Times New Roman" w:hAnsi="Times New Roman" w:cs="Times New Roman"/>
        </w:rPr>
      </w:pPr>
    </w:p>
    <w:p w14:paraId="2835E107" w14:textId="77777777" w:rsidR="001941EC" w:rsidRPr="00770FC7" w:rsidRDefault="001941EC" w:rsidP="001941EC">
      <w:pPr>
        <w:pStyle w:val="Zhlav"/>
        <w:jc w:val="center"/>
        <w:rPr>
          <w:rFonts w:ascii="Times New Roman" w:hAnsi="Times New Roman" w:cs="Times New Roman"/>
        </w:rPr>
      </w:pPr>
      <w:r w:rsidRPr="00770FC7">
        <w:rPr>
          <w:rFonts w:ascii="Times New Roman" w:hAnsi="Times New Roman" w:cs="Times New Roman"/>
        </w:rPr>
        <w:t>Povinně zveřejňované informace podle vyhlášky č. 515/2020, která stanoví strukturu informací zveřejňovaných o povinném subjektu a dle § 5 odst. 1 a 2 zákona č. 106/999 Sb., o svobodném přístupu k informacím, ve znění pozdějších předpisů.</w:t>
      </w:r>
    </w:p>
    <w:p w14:paraId="36068842" w14:textId="77777777" w:rsidR="001941EC" w:rsidRPr="00770FC7" w:rsidRDefault="001941EC" w:rsidP="001941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62717" w14:textId="77777777" w:rsidR="001941EC" w:rsidRPr="00770FC7" w:rsidRDefault="001941EC" w:rsidP="001941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67267" w14:textId="77777777" w:rsidR="001941EC" w:rsidRPr="00770FC7" w:rsidRDefault="001941EC" w:rsidP="001941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F931D" w14:textId="77777777" w:rsidR="00397E04" w:rsidRPr="00770FC7" w:rsidRDefault="00770FC7" w:rsidP="00194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97E04" w:rsidRPr="00770FC7">
        <w:rPr>
          <w:rFonts w:ascii="Times New Roman" w:hAnsi="Times New Roman" w:cs="Times New Roman"/>
          <w:b/>
          <w:sz w:val="24"/>
          <w:szCs w:val="24"/>
        </w:rPr>
        <w:t>Název</w:t>
      </w:r>
    </w:p>
    <w:p w14:paraId="554B9421" w14:textId="77777777" w:rsidR="001941EC" w:rsidRPr="00770FC7" w:rsidRDefault="001941EC" w:rsidP="0019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Mateřská škola Duchcov</w:t>
      </w:r>
    </w:p>
    <w:p w14:paraId="4F7E9299" w14:textId="77777777" w:rsidR="001941EC" w:rsidRPr="00770FC7" w:rsidRDefault="001941EC" w:rsidP="001941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CAE4E7" w14:textId="77777777" w:rsidR="001941EC" w:rsidRPr="00770FC7" w:rsidRDefault="00770FC7" w:rsidP="00194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941EC" w:rsidRPr="00770FC7">
        <w:rPr>
          <w:rFonts w:ascii="Times New Roman" w:hAnsi="Times New Roman" w:cs="Times New Roman"/>
          <w:b/>
          <w:sz w:val="24"/>
          <w:szCs w:val="24"/>
        </w:rPr>
        <w:t>Důvod a způsob založení</w:t>
      </w:r>
    </w:p>
    <w:p w14:paraId="13BC4C49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Město Duchcov přiznalo právní subjektivitu Mateřské škole ul. Tyršova 310/2 Duchcov od 1.1. 2003 na základě zřizovací listiny ze dne 25.10.2002. Škola byla zařazena do s</w:t>
      </w:r>
      <w:r w:rsidR="00EF285D">
        <w:rPr>
          <w:rFonts w:ascii="Times New Roman" w:hAnsi="Times New Roman" w:cs="Times New Roman"/>
          <w:sz w:val="20"/>
          <w:szCs w:val="20"/>
        </w:rPr>
        <w:t>í</w:t>
      </w:r>
      <w:r w:rsidRPr="00770FC7">
        <w:rPr>
          <w:rFonts w:ascii="Times New Roman" w:hAnsi="Times New Roman" w:cs="Times New Roman"/>
          <w:sz w:val="20"/>
          <w:szCs w:val="20"/>
        </w:rPr>
        <w:t>tě škol rozhodnutím Školského úřadu Teplice, č.j. 064/96-01 ze dne 22.5.1996.</w:t>
      </w:r>
    </w:p>
    <w:p w14:paraId="39C7423E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45276E" w14:textId="77777777" w:rsidR="001941EC" w:rsidRPr="00770FC7" w:rsidRDefault="00770FC7" w:rsidP="00194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941EC" w:rsidRPr="00770FC7">
        <w:rPr>
          <w:rFonts w:ascii="Times New Roman" w:hAnsi="Times New Roman" w:cs="Times New Roman"/>
          <w:b/>
          <w:sz w:val="24"/>
          <w:szCs w:val="24"/>
        </w:rPr>
        <w:t>Organizační struktura</w:t>
      </w:r>
    </w:p>
    <w:p w14:paraId="740677CE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Řízení a vedení školy Státní správu vůči škole realizuje krajský úřad, samosprávu pak obec, která je zřizovatelem.</w:t>
      </w:r>
    </w:p>
    <w:p w14:paraId="372F19AA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V čele školy je ředitelka, jako statutární orgán, kterého jmenuje v souladu s § 166 odst. 2 zákona č. 561/2004 Sb., zřizovatel. Ředitelka jedná za školu jejím jménem ve všech právních vztazích, do kterých škola může vstupovat.</w:t>
      </w:r>
    </w:p>
    <w:p w14:paraId="24F8641A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Její povinnosti:</w:t>
      </w:r>
    </w:p>
    <w:p w14:paraId="68250F03" w14:textId="6DBF98A9" w:rsidR="001941EC" w:rsidRDefault="00C653F8" w:rsidP="00C653F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1941EC" w:rsidRPr="00770FC7">
        <w:rPr>
          <w:rFonts w:ascii="Times New Roman" w:hAnsi="Times New Roman" w:cs="Times New Roman"/>
          <w:sz w:val="20"/>
          <w:szCs w:val="20"/>
        </w:rPr>
        <w:t>ýchovně vzdělávací, které stanoví § 33-35 zákona č. 561/2004 Sb. (školský zákon) a vyhláška MŠMT ČR č. 14/2005 Sb., o předškolním vzdělávání</w:t>
      </w:r>
    </w:p>
    <w:p w14:paraId="6A507A36" w14:textId="5E2A63B6" w:rsidR="00C653F8" w:rsidRDefault="00C653F8" w:rsidP="00C653F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jako vedoucí organizace, kde povinnosti stanoví občanský zákoník, zákoník práce, ochodní zákoník, předpisy finančního práva, apod.</w:t>
      </w:r>
    </w:p>
    <w:p w14:paraId="1B402FFC" w14:textId="19A749AA" w:rsidR="00C653F8" w:rsidRDefault="00C653F8" w:rsidP="00C653F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ředitelka jmenuje svého statutárního zástupce, poradní orgány, spolupracuje s rodiči</w:t>
      </w:r>
    </w:p>
    <w:p w14:paraId="51807C6E" w14:textId="6972833F" w:rsidR="001941EC" w:rsidRDefault="00C653F8" w:rsidP="00F5670C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53F8">
        <w:rPr>
          <w:rFonts w:ascii="Times New Roman" w:hAnsi="Times New Roman" w:cs="Times New Roman"/>
          <w:sz w:val="20"/>
          <w:szCs w:val="20"/>
        </w:rPr>
        <w:t>externí vztahy – ve styku s rodiči dětí jednají jménem školy ředitelka a učitelé školy – rozsah zmocnění pro jednání jménem školy v externích vztazích určuje ředitelka školy.</w:t>
      </w:r>
    </w:p>
    <w:p w14:paraId="6921EB50" w14:textId="77777777" w:rsidR="00C653F8" w:rsidRPr="00C653F8" w:rsidRDefault="00C653F8" w:rsidP="00C653F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9325D27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0FC7">
        <w:rPr>
          <w:rFonts w:ascii="Times New Roman" w:hAnsi="Times New Roman" w:cs="Times New Roman"/>
          <w:b/>
          <w:sz w:val="20"/>
          <w:szCs w:val="20"/>
        </w:rPr>
        <w:t>Organizační členění:</w:t>
      </w:r>
    </w:p>
    <w:p w14:paraId="2C2C8F2A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Statutární orgán školy</w:t>
      </w:r>
    </w:p>
    <w:p w14:paraId="447D0A9C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* Statutárním orgánem školy je ředitelka Bc. Michala Partíková</w:t>
      </w:r>
    </w:p>
    <w:p w14:paraId="0C0CE009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* Ředitelka řídí ostatní vedoucí pracovníky školy a koordinuje jejich práci.</w:t>
      </w:r>
    </w:p>
    <w:p w14:paraId="64FB792E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Koordinace se uskutečňuje zejména prostřednictvím porad vedení školy, pedagogické rady.</w:t>
      </w:r>
    </w:p>
    <w:p w14:paraId="1E64D798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* Rozhoduje o majetku a ostatních prostředcích svěřených škole, o hlavních otázkách hospodaření, mzdové politiky a zajišťuje účinné využívání prostředků hmotné zainteresovanosti k diferencovanému odměňování právníků podle výsledků jejich práce.</w:t>
      </w:r>
    </w:p>
    <w:p w14:paraId="1DAF9BB1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* Schvaluje všechny dokumenty a materiály, které tvoří výstupy ze školy.</w:t>
      </w:r>
    </w:p>
    <w:p w14:paraId="14100BEC" w14:textId="77777777" w:rsidR="00C653F8" w:rsidRDefault="00C653F8" w:rsidP="00F567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F494FD" w14:textId="554D5DB0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0FC7">
        <w:rPr>
          <w:rFonts w:ascii="Times New Roman" w:hAnsi="Times New Roman" w:cs="Times New Roman"/>
          <w:b/>
          <w:sz w:val="20"/>
          <w:szCs w:val="20"/>
        </w:rPr>
        <w:t>Organizační struktura:</w:t>
      </w:r>
    </w:p>
    <w:p w14:paraId="660496E2" w14:textId="77777777" w:rsidR="001941EC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Počet tříd: 2, počet dětí 48</w:t>
      </w:r>
    </w:p>
    <w:p w14:paraId="591D485F" w14:textId="77777777" w:rsidR="008C09DE" w:rsidRPr="00770FC7" w:rsidRDefault="001941EC" w:rsidP="00F567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Počet zaměstnanců: 7</w:t>
      </w:r>
    </w:p>
    <w:p w14:paraId="536E5068" w14:textId="77777777" w:rsidR="00397E04" w:rsidRPr="00770FC7" w:rsidRDefault="00397E04" w:rsidP="001941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0F9533" w14:textId="77777777" w:rsidR="00397E04" w:rsidRPr="00770FC7" w:rsidRDefault="00770FC7" w:rsidP="00194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397E04" w:rsidRPr="00770FC7">
        <w:rPr>
          <w:rFonts w:ascii="Times New Roman" w:hAnsi="Times New Roman" w:cs="Times New Roman"/>
          <w:b/>
          <w:sz w:val="24"/>
          <w:szCs w:val="24"/>
        </w:rPr>
        <w:t>Kontaktní spojení</w:t>
      </w:r>
    </w:p>
    <w:p w14:paraId="52DBA330" w14:textId="77777777" w:rsidR="00397E04" w:rsidRPr="00770FC7" w:rsidRDefault="00770FC7" w:rsidP="001941EC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4.1 </w:t>
      </w:r>
      <w:r w:rsidR="00397E04" w:rsidRPr="00770FC7">
        <w:rPr>
          <w:rFonts w:ascii="Times New Roman" w:hAnsi="Times New Roman" w:cs="Times New Roman"/>
          <w:i/>
          <w:sz w:val="20"/>
          <w:szCs w:val="20"/>
          <w:u w:val="single"/>
        </w:rPr>
        <w:t>Kontaktní poštovní adresa</w:t>
      </w:r>
    </w:p>
    <w:p w14:paraId="4F104439" w14:textId="77777777" w:rsidR="001941EC" w:rsidRPr="00770FC7" w:rsidRDefault="001941EC" w:rsidP="0019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Mateřská škola Duchcov</w:t>
      </w:r>
    </w:p>
    <w:p w14:paraId="3E162C1A" w14:textId="77777777" w:rsidR="001941EC" w:rsidRPr="00770FC7" w:rsidRDefault="001941EC" w:rsidP="0019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Tyršova ul. 310/2</w:t>
      </w:r>
    </w:p>
    <w:p w14:paraId="73A6C2C6" w14:textId="77777777" w:rsidR="001941EC" w:rsidRPr="00770FC7" w:rsidRDefault="001941EC" w:rsidP="0019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419 01 Duchcov</w:t>
      </w:r>
    </w:p>
    <w:p w14:paraId="5F8B2442" w14:textId="77777777" w:rsidR="001941EC" w:rsidRPr="00770FC7" w:rsidRDefault="001941EC" w:rsidP="001941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FADB67" w14:textId="77777777" w:rsidR="00770FC7" w:rsidRDefault="00770FC7" w:rsidP="001941EC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6DC0000B" w14:textId="77777777" w:rsidR="00770FC7" w:rsidRDefault="00770FC7" w:rsidP="001941EC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79CE891F" w14:textId="77777777" w:rsidR="00397E04" w:rsidRPr="00770FC7" w:rsidRDefault="00770FC7" w:rsidP="001941EC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 xml:space="preserve">4.2 </w:t>
      </w:r>
      <w:r w:rsidR="00397E04" w:rsidRPr="00770FC7">
        <w:rPr>
          <w:rFonts w:ascii="Times New Roman" w:hAnsi="Times New Roman" w:cs="Times New Roman"/>
          <w:i/>
          <w:sz w:val="20"/>
          <w:szCs w:val="20"/>
          <w:u w:val="single"/>
        </w:rPr>
        <w:t>Adresa úřadovny pro osobní návštěvu</w:t>
      </w:r>
    </w:p>
    <w:p w14:paraId="036F7675" w14:textId="77777777" w:rsidR="00397E04" w:rsidRPr="00770FC7" w:rsidRDefault="00397E04" w:rsidP="0019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Mateřská škola Duchcov</w:t>
      </w:r>
    </w:p>
    <w:p w14:paraId="66201448" w14:textId="77777777" w:rsidR="00397E04" w:rsidRPr="00770FC7" w:rsidRDefault="00397E04" w:rsidP="0019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Tyršova ul. 310/2</w:t>
      </w:r>
    </w:p>
    <w:p w14:paraId="77B70DAE" w14:textId="77777777" w:rsidR="00397E04" w:rsidRPr="00770FC7" w:rsidRDefault="00397E04" w:rsidP="0019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419 01 Duchcov</w:t>
      </w:r>
    </w:p>
    <w:p w14:paraId="4494D242" w14:textId="77777777" w:rsidR="00F5670C" w:rsidRPr="00770FC7" w:rsidRDefault="00F5670C" w:rsidP="001941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53062B" w14:textId="77777777" w:rsidR="00EF285D" w:rsidRDefault="00EF285D" w:rsidP="001941EC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4.3 Úřední hodiny</w:t>
      </w:r>
    </w:p>
    <w:p w14:paraId="38207172" w14:textId="77777777" w:rsidR="00EF285D" w:rsidRDefault="00EF285D" w:rsidP="001941EC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4FACE360" w14:textId="77777777" w:rsidR="00F5670C" w:rsidRPr="00770FC7" w:rsidRDefault="00770FC7" w:rsidP="001941EC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4.</w:t>
      </w:r>
      <w:r w:rsidR="00EF285D">
        <w:rPr>
          <w:rFonts w:ascii="Times New Roman" w:hAnsi="Times New Roman" w:cs="Times New Roman"/>
          <w:i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5670C" w:rsidRPr="00770FC7">
        <w:rPr>
          <w:rFonts w:ascii="Times New Roman" w:hAnsi="Times New Roman" w:cs="Times New Roman"/>
          <w:i/>
          <w:sz w:val="20"/>
          <w:szCs w:val="20"/>
          <w:u w:val="single"/>
        </w:rPr>
        <w:t>Telefonní čísla</w:t>
      </w:r>
    </w:p>
    <w:p w14:paraId="369BC639" w14:textId="77777777" w:rsidR="001941EC" w:rsidRPr="00770FC7" w:rsidRDefault="001941EC" w:rsidP="0019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Pevná linka: 417 836</w:t>
      </w:r>
      <w:r w:rsidR="00770FC7" w:rsidRPr="00770FC7">
        <w:rPr>
          <w:rFonts w:ascii="Times New Roman" w:hAnsi="Times New Roman" w:cs="Times New Roman"/>
          <w:sz w:val="20"/>
          <w:szCs w:val="20"/>
        </w:rPr>
        <w:t> </w:t>
      </w:r>
      <w:r w:rsidRPr="00770FC7">
        <w:rPr>
          <w:rFonts w:ascii="Times New Roman" w:hAnsi="Times New Roman" w:cs="Times New Roman"/>
          <w:sz w:val="20"/>
          <w:szCs w:val="20"/>
        </w:rPr>
        <w:t>099</w:t>
      </w:r>
    </w:p>
    <w:p w14:paraId="11104536" w14:textId="2E4F0935" w:rsidR="00770FC7" w:rsidRPr="00770FC7" w:rsidRDefault="00770FC7" w:rsidP="00397E04">
      <w:pPr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 xml:space="preserve">Mobilní telefon: </w:t>
      </w:r>
      <w:r w:rsidR="00393875">
        <w:rPr>
          <w:rFonts w:ascii="Times New Roman" w:hAnsi="Times New Roman" w:cs="Times New Roman"/>
          <w:sz w:val="20"/>
          <w:szCs w:val="20"/>
        </w:rPr>
        <w:t>776 687 100</w:t>
      </w:r>
    </w:p>
    <w:p w14:paraId="383BED8D" w14:textId="77777777" w:rsidR="00F5670C" w:rsidRDefault="00770FC7" w:rsidP="00554931">
      <w:pPr>
        <w:tabs>
          <w:tab w:val="left" w:pos="3190"/>
        </w:tabs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4.</w:t>
      </w:r>
      <w:r w:rsidR="00EF285D">
        <w:rPr>
          <w:rFonts w:ascii="Times New Roman" w:hAnsi="Times New Roman" w:cs="Times New Roman"/>
          <w:i/>
          <w:sz w:val="20"/>
          <w:szCs w:val="20"/>
          <w:u w:val="single"/>
        </w:rPr>
        <w:t>5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5670C" w:rsidRPr="00770FC7">
        <w:rPr>
          <w:rFonts w:ascii="Times New Roman" w:hAnsi="Times New Roman" w:cs="Times New Roman"/>
          <w:i/>
          <w:sz w:val="20"/>
          <w:szCs w:val="20"/>
          <w:u w:val="single"/>
        </w:rPr>
        <w:t>Adresa internetových stránek</w:t>
      </w:r>
    </w:p>
    <w:p w14:paraId="6E151841" w14:textId="7F8B4754" w:rsidR="002F4C34" w:rsidRPr="002F4C34" w:rsidRDefault="00554931" w:rsidP="00554931">
      <w:pPr>
        <w:tabs>
          <w:tab w:val="left" w:pos="31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Oficiální: http:// www.tyrsova</w:t>
      </w:r>
      <w:r w:rsidR="00C653F8">
        <w:rPr>
          <w:rFonts w:ascii="Times New Roman" w:hAnsi="Times New Roman" w:cs="Times New Roman"/>
          <w:sz w:val="20"/>
          <w:szCs w:val="20"/>
        </w:rPr>
        <w:t>ms</w:t>
      </w:r>
      <w:r>
        <w:rPr>
          <w:rFonts w:ascii="Times New Roman" w:hAnsi="Times New Roman" w:cs="Times New Roman"/>
          <w:sz w:val="20"/>
          <w:szCs w:val="20"/>
        </w:rPr>
        <w:t>.cz</w:t>
      </w:r>
    </w:p>
    <w:p w14:paraId="3A50743E" w14:textId="77777777" w:rsidR="00554931" w:rsidRDefault="00554931" w:rsidP="00770FC7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3B884777" w14:textId="77777777" w:rsidR="00F5670C" w:rsidRPr="00770FC7" w:rsidRDefault="00770FC7" w:rsidP="00770FC7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4.</w:t>
      </w:r>
      <w:r w:rsidR="00EF285D">
        <w:rPr>
          <w:rFonts w:ascii="Times New Roman" w:hAnsi="Times New Roman" w:cs="Times New Roman"/>
          <w:i/>
          <w:sz w:val="20"/>
          <w:szCs w:val="20"/>
          <w:u w:val="single"/>
        </w:rPr>
        <w:t>6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5670C" w:rsidRPr="00770FC7">
        <w:rPr>
          <w:rFonts w:ascii="Times New Roman" w:hAnsi="Times New Roman" w:cs="Times New Roman"/>
          <w:i/>
          <w:sz w:val="20"/>
          <w:szCs w:val="20"/>
          <w:u w:val="single"/>
        </w:rPr>
        <w:t>Adresa podatelny</w:t>
      </w:r>
    </w:p>
    <w:p w14:paraId="762A6B02" w14:textId="77777777" w:rsidR="00F5670C" w:rsidRPr="00770FC7" w:rsidRDefault="00F5670C" w:rsidP="00770F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Mateřská škola D</w:t>
      </w:r>
      <w:r w:rsidR="00770FC7" w:rsidRPr="00770FC7">
        <w:rPr>
          <w:rFonts w:ascii="Times New Roman" w:hAnsi="Times New Roman" w:cs="Times New Roman"/>
          <w:sz w:val="20"/>
          <w:szCs w:val="20"/>
        </w:rPr>
        <w:t>u</w:t>
      </w:r>
      <w:r w:rsidRPr="00770FC7">
        <w:rPr>
          <w:rFonts w:ascii="Times New Roman" w:hAnsi="Times New Roman" w:cs="Times New Roman"/>
          <w:sz w:val="20"/>
          <w:szCs w:val="20"/>
        </w:rPr>
        <w:t>chcov</w:t>
      </w:r>
    </w:p>
    <w:p w14:paraId="54581034" w14:textId="77777777" w:rsidR="00F5670C" w:rsidRPr="00770FC7" w:rsidRDefault="00F5670C" w:rsidP="00770F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Tyršova ul. 310/2</w:t>
      </w:r>
    </w:p>
    <w:p w14:paraId="51728B0F" w14:textId="77777777" w:rsidR="00F5670C" w:rsidRPr="00770FC7" w:rsidRDefault="00F5670C" w:rsidP="00770F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FC7">
        <w:rPr>
          <w:rFonts w:ascii="Times New Roman" w:hAnsi="Times New Roman" w:cs="Times New Roman"/>
          <w:sz w:val="20"/>
          <w:szCs w:val="20"/>
        </w:rPr>
        <w:t>419 01 Duchcov</w:t>
      </w:r>
    </w:p>
    <w:p w14:paraId="324D9511" w14:textId="77777777" w:rsidR="00770FC7" w:rsidRPr="00DE1F22" w:rsidRDefault="00770FC7" w:rsidP="00770F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C861D" w14:textId="77777777" w:rsidR="00F5670C" w:rsidRPr="00770FC7" w:rsidRDefault="00770FC7" w:rsidP="00770FC7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4.</w:t>
      </w:r>
      <w:r w:rsidR="00EF285D">
        <w:rPr>
          <w:rFonts w:ascii="Times New Roman" w:hAnsi="Times New Roman" w:cs="Times New Roman"/>
          <w:i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5670C" w:rsidRPr="00770FC7">
        <w:rPr>
          <w:rFonts w:ascii="Times New Roman" w:hAnsi="Times New Roman" w:cs="Times New Roman"/>
          <w:i/>
          <w:sz w:val="20"/>
          <w:szCs w:val="20"/>
          <w:u w:val="single"/>
        </w:rPr>
        <w:t>Elektronická adresa podatelny</w:t>
      </w:r>
    </w:p>
    <w:p w14:paraId="2991F7AE" w14:textId="77777777" w:rsidR="00397E04" w:rsidRPr="00DE1F22" w:rsidRDefault="00770FC7" w:rsidP="00397E04">
      <w:pPr>
        <w:rPr>
          <w:rFonts w:ascii="Times New Roman" w:hAnsi="Times New Roman" w:cs="Times New Roman"/>
          <w:sz w:val="20"/>
          <w:szCs w:val="20"/>
        </w:rPr>
      </w:pPr>
      <w:r w:rsidRPr="00DE1F22">
        <w:rPr>
          <w:rFonts w:ascii="Times New Roman" w:hAnsi="Times New Roman" w:cs="Times New Roman"/>
          <w:sz w:val="20"/>
          <w:szCs w:val="20"/>
        </w:rPr>
        <w:t xml:space="preserve">Podatelna: </w:t>
      </w:r>
      <w:hyperlink r:id="rId7" w:history="1">
        <w:r w:rsidR="00397E04" w:rsidRPr="00DE1F22">
          <w:rPr>
            <w:rStyle w:val="Hypertextovodkaz"/>
            <w:rFonts w:ascii="Times New Roman" w:hAnsi="Times New Roman" w:cs="Times New Roman"/>
            <w:sz w:val="20"/>
            <w:szCs w:val="20"/>
          </w:rPr>
          <w:t>ms.tyrsova@seznam.cz</w:t>
        </w:r>
      </w:hyperlink>
    </w:p>
    <w:p w14:paraId="5FD78C53" w14:textId="77777777" w:rsidR="00F5670C" w:rsidRPr="00770FC7" w:rsidRDefault="00770FC7" w:rsidP="00770FC7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4.</w:t>
      </w:r>
      <w:r w:rsidR="00EF285D">
        <w:rPr>
          <w:rFonts w:ascii="Times New Roman" w:hAnsi="Times New Roman" w:cs="Times New Roman"/>
          <w:i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5670C" w:rsidRPr="00770FC7">
        <w:rPr>
          <w:rFonts w:ascii="Times New Roman" w:hAnsi="Times New Roman" w:cs="Times New Roman"/>
          <w:i/>
          <w:sz w:val="20"/>
          <w:szCs w:val="20"/>
          <w:u w:val="single"/>
        </w:rPr>
        <w:t>Datová schránka</w:t>
      </w:r>
    </w:p>
    <w:p w14:paraId="6B2F3C3E" w14:textId="77777777" w:rsidR="00397E04" w:rsidRPr="00DE1F22" w:rsidRDefault="00397E04" w:rsidP="00770F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1F22">
        <w:rPr>
          <w:rFonts w:ascii="Times New Roman" w:hAnsi="Times New Roman" w:cs="Times New Roman"/>
          <w:sz w:val="20"/>
          <w:szCs w:val="20"/>
        </w:rPr>
        <w:t>ID datové schránky: q93kq3f</w:t>
      </w:r>
    </w:p>
    <w:p w14:paraId="0E270C8A" w14:textId="77777777" w:rsidR="00F5670C" w:rsidRPr="00770FC7" w:rsidRDefault="00F5670C" w:rsidP="00397E04">
      <w:pPr>
        <w:rPr>
          <w:rFonts w:ascii="Times New Roman" w:hAnsi="Times New Roman" w:cs="Times New Roman"/>
          <w:sz w:val="18"/>
          <w:szCs w:val="18"/>
        </w:rPr>
      </w:pPr>
    </w:p>
    <w:p w14:paraId="0B18C0E9" w14:textId="77777777" w:rsidR="00F5670C" w:rsidRPr="00DE1F22" w:rsidRDefault="00DE1F22" w:rsidP="00397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DE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70C" w:rsidRPr="00DE1F22">
        <w:rPr>
          <w:rFonts w:ascii="Times New Roman" w:hAnsi="Times New Roman" w:cs="Times New Roman"/>
          <w:b/>
          <w:sz w:val="24"/>
          <w:szCs w:val="24"/>
        </w:rPr>
        <w:t>Případné platby lze poukázat</w:t>
      </w:r>
    </w:p>
    <w:p w14:paraId="4FAD55A7" w14:textId="77777777" w:rsidR="00F5670C" w:rsidRPr="00DE1F22" w:rsidRDefault="00F5670C" w:rsidP="005549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1F22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554931">
        <w:rPr>
          <w:rFonts w:ascii="Times New Roman" w:hAnsi="Times New Roman" w:cs="Times New Roman"/>
          <w:sz w:val="20"/>
          <w:szCs w:val="20"/>
        </w:rPr>
        <w:t>24834501, kód banky: 0100 – provoz školy</w:t>
      </w:r>
    </w:p>
    <w:p w14:paraId="47BBCB8C" w14:textId="77777777" w:rsidR="00F5670C" w:rsidRDefault="00F5670C" w:rsidP="005549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1F22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554931">
        <w:rPr>
          <w:rFonts w:ascii="Times New Roman" w:hAnsi="Times New Roman" w:cs="Times New Roman"/>
          <w:sz w:val="20"/>
          <w:szCs w:val="20"/>
        </w:rPr>
        <w:t>2901853050, kód banky: 2010 – placení stravného a úplaty za předškolní vzdělávání</w:t>
      </w:r>
    </w:p>
    <w:p w14:paraId="0A7C9893" w14:textId="77777777" w:rsidR="00554931" w:rsidRPr="00DE1F22" w:rsidRDefault="00554931" w:rsidP="005549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F5E34A" w14:textId="77777777" w:rsidR="00F5670C" w:rsidRPr="00DE1F22" w:rsidRDefault="00DE1F22" w:rsidP="0055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DE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70C" w:rsidRPr="00DE1F22">
        <w:rPr>
          <w:rFonts w:ascii="Times New Roman" w:hAnsi="Times New Roman" w:cs="Times New Roman"/>
          <w:b/>
          <w:sz w:val="24"/>
          <w:szCs w:val="24"/>
        </w:rPr>
        <w:t>ICO</w:t>
      </w:r>
    </w:p>
    <w:p w14:paraId="3C1D8E4F" w14:textId="77777777" w:rsidR="00F5670C" w:rsidRPr="00DE1F22" w:rsidRDefault="00F5670C" w:rsidP="00DE1F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1F22">
        <w:rPr>
          <w:rFonts w:ascii="Times New Roman" w:hAnsi="Times New Roman" w:cs="Times New Roman"/>
          <w:sz w:val="20"/>
          <w:szCs w:val="20"/>
        </w:rPr>
        <w:t>70695792</w:t>
      </w:r>
    </w:p>
    <w:p w14:paraId="54E95346" w14:textId="77777777" w:rsidR="00DE1F22" w:rsidRPr="00DE1F22" w:rsidRDefault="00DE1F22" w:rsidP="00DE1F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2C97D2" w14:textId="77777777" w:rsidR="00F5670C" w:rsidRPr="00DE1F22" w:rsidRDefault="00DE1F22" w:rsidP="00DE1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5670C" w:rsidRPr="00DE1F22">
        <w:rPr>
          <w:rFonts w:ascii="Times New Roman" w:hAnsi="Times New Roman" w:cs="Times New Roman"/>
          <w:b/>
          <w:sz w:val="24"/>
          <w:szCs w:val="24"/>
        </w:rPr>
        <w:t>Plátce daně z přidané hodnoty</w:t>
      </w:r>
    </w:p>
    <w:p w14:paraId="47C922A3" w14:textId="77777777" w:rsidR="002F4C34" w:rsidRDefault="00F5670C" w:rsidP="00397E04">
      <w:pPr>
        <w:rPr>
          <w:rFonts w:ascii="Times New Roman" w:hAnsi="Times New Roman" w:cs="Times New Roman"/>
          <w:sz w:val="20"/>
          <w:szCs w:val="20"/>
        </w:rPr>
      </w:pPr>
      <w:r w:rsidRPr="00DE1F22">
        <w:rPr>
          <w:rFonts w:ascii="Times New Roman" w:hAnsi="Times New Roman" w:cs="Times New Roman"/>
          <w:sz w:val="20"/>
          <w:szCs w:val="20"/>
        </w:rPr>
        <w:t>CZ70695792</w:t>
      </w:r>
    </w:p>
    <w:p w14:paraId="0A42AEC5" w14:textId="77777777" w:rsidR="00F5670C" w:rsidRDefault="002F4C34" w:rsidP="002F4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Dokumenty</w:t>
      </w:r>
    </w:p>
    <w:p w14:paraId="3B377017" w14:textId="77777777" w:rsidR="002735A2" w:rsidRDefault="002735A2" w:rsidP="002735A2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8.1 Seznamy hlavních dokumentů</w:t>
      </w:r>
    </w:p>
    <w:p w14:paraId="58D408DB" w14:textId="77777777" w:rsidR="00EF285D" w:rsidRDefault="00EF285D" w:rsidP="002735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Rámcový vzdělávací program</w:t>
      </w:r>
    </w:p>
    <w:p w14:paraId="5964A5FB" w14:textId="77777777" w:rsidR="00EF285D" w:rsidRDefault="00EF285D" w:rsidP="002735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Školní vzdělávací program</w:t>
      </w:r>
    </w:p>
    <w:p w14:paraId="054061A8" w14:textId="2BAC3B7E" w:rsidR="00EF285D" w:rsidRDefault="00EF285D" w:rsidP="002735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Školní řád</w:t>
      </w:r>
    </w:p>
    <w:p w14:paraId="09732A51" w14:textId="53E9F450" w:rsidR="00C653F8" w:rsidRDefault="00393875" w:rsidP="002735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Rozpočet školy</w:t>
      </w:r>
    </w:p>
    <w:p w14:paraId="11EF2AD9" w14:textId="77777777" w:rsidR="00EF285D" w:rsidRPr="00EF285D" w:rsidRDefault="00EF285D" w:rsidP="002735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4B7EE1" w14:textId="77777777" w:rsidR="002735A2" w:rsidRPr="00770FC7" w:rsidRDefault="002735A2" w:rsidP="002735A2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8.2 Rozpočet</w:t>
      </w:r>
    </w:p>
    <w:p w14:paraId="2E4F527C" w14:textId="77777777" w:rsidR="004461D0" w:rsidRPr="004461D0" w:rsidRDefault="004461D0" w:rsidP="004461D0">
      <w:pPr>
        <w:rPr>
          <w:rFonts w:ascii="Times New Roman" w:hAnsi="Times New Roman" w:cs="Times New Roman"/>
          <w:sz w:val="20"/>
          <w:szCs w:val="20"/>
        </w:rPr>
      </w:pPr>
      <w:r w:rsidRPr="004461D0">
        <w:rPr>
          <w:rFonts w:ascii="Times New Roman" w:hAnsi="Times New Roman" w:cs="Times New Roman"/>
          <w:sz w:val="20"/>
          <w:szCs w:val="20"/>
        </w:rPr>
        <w:t>Škola je příspěvkovou organizací a hospodaří v rámci svého rozpočtu s rozpočtovými prostředky, stanovenými zřizovatelem.</w:t>
      </w:r>
    </w:p>
    <w:p w14:paraId="341C233C" w14:textId="77777777" w:rsidR="004461D0" w:rsidRPr="004461D0" w:rsidRDefault="004461D0" w:rsidP="004461D0">
      <w:pPr>
        <w:rPr>
          <w:rFonts w:ascii="Times New Roman" w:hAnsi="Times New Roman" w:cs="Times New Roman"/>
          <w:sz w:val="20"/>
          <w:szCs w:val="20"/>
        </w:rPr>
      </w:pPr>
      <w:r w:rsidRPr="004461D0">
        <w:rPr>
          <w:rFonts w:ascii="Times New Roman" w:hAnsi="Times New Roman" w:cs="Times New Roman"/>
          <w:sz w:val="20"/>
          <w:szCs w:val="20"/>
        </w:rPr>
        <w:t>Krajský úřad poskytuje škole finanční prostředky na platy a náhrady platů, na odměny za pracovní pohotovost, odměny za práci vykonanou na základě dohod o práci konaných mimo pracovní poměr a odstupné, na náklady stanovené na odvody do sociálních a zdravotních fondů a ostatní náklady vyplývající z pracovněprávních vztahů.</w:t>
      </w:r>
    </w:p>
    <w:p w14:paraId="36807383" w14:textId="77777777" w:rsidR="004461D0" w:rsidRPr="004461D0" w:rsidRDefault="004461D0" w:rsidP="004461D0">
      <w:pPr>
        <w:rPr>
          <w:rFonts w:ascii="Times New Roman" w:hAnsi="Times New Roman" w:cs="Times New Roman"/>
          <w:sz w:val="20"/>
          <w:szCs w:val="20"/>
        </w:rPr>
      </w:pPr>
      <w:r w:rsidRPr="004461D0">
        <w:rPr>
          <w:rFonts w:ascii="Times New Roman" w:hAnsi="Times New Roman" w:cs="Times New Roman"/>
          <w:sz w:val="20"/>
          <w:szCs w:val="20"/>
        </w:rPr>
        <w:t>Škola hospodaří též s prostředky od zřizovatele na provoz školy, dále pak s úplatou za předškolní vzdělávání od rodičů dětí navštěvujících mateřskou školu a s vlastními prostředky (dary, dotace) ve smyslu vyhl. č. 250/2000 Sb., ve znění č. 450/2001 Sb. ve znění pozdějších předpisů.</w:t>
      </w:r>
    </w:p>
    <w:p w14:paraId="78DC43B3" w14:textId="77777777" w:rsidR="004461D0" w:rsidRPr="004461D0" w:rsidRDefault="004461D0" w:rsidP="00C021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61D0">
        <w:rPr>
          <w:rFonts w:ascii="Times New Roman" w:hAnsi="Times New Roman" w:cs="Times New Roman"/>
          <w:sz w:val="20"/>
          <w:szCs w:val="20"/>
        </w:rPr>
        <w:lastRenderedPageBreak/>
        <w:t>Hospodaření školy se řídí zákonem č. 250/2000 Sb., ve znění 450/2001 o rozpočtových pravidlech, ve znění pozdějších předpisů.</w:t>
      </w:r>
    </w:p>
    <w:p w14:paraId="351E256F" w14:textId="77777777" w:rsidR="004461D0" w:rsidRPr="004461D0" w:rsidRDefault="004461D0" w:rsidP="00C021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61D0">
        <w:rPr>
          <w:rFonts w:ascii="Times New Roman" w:hAnsi="Times New Roman" w:cs="Times New Roman"/>
          <w:sz w:val="20"/>
          <w:szCs w:val="20"/>
        </w:rPr>
        <w:t>Rozpočet školy je zveřejněn na webových stránkách školy a zřizovatele.</w:t>
      </w:r>
    </w:p>
    <w:p w14:paraId="608EF375" w14:textId="77777777" w:rsidR="004461D0" w:rsidRPr="004461D0" w:rsidRDefault="004461D0" w:rsidP="00C021B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1EAB10" w14:textId="77777777" w:rsidR="002F4C34" w:rsidRDefault="002F4C34" w:rsidP="0055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Žádosti o informace</w:t>
      </w:r>
    </w:p>
    <w:p w14:paraId="1E9583AB" w14:textId="77777777" w:rsidR="004461D0" w:rsidRPr="00EB11E6" w:rsidRDefault="004461D0" w:rsidP="00554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1E6">
        <w:rPr>
          <w:rFonts w:ascii="Times New Roman" w:hAnsi="Times New Roman" w:cs="Times New Roman"/>
          <w:sz w:val="20"/>
          <w:szCs w:val="20"/>
        </w:rPr>
        <w:t>Žádosti o informace přijímá a vyřizuje ředitelka školy, pokud tím nepověří jiného pracovníka.</w:t>
      </w:r>
    </w:p>
    <w:p w14:paraId="68E8FE73" w14:textId="77777777" w:rsidR="004461D0" w:rsidRPr="00EB11E6" w:rsidRDefault="004461D0" w:rsidP="00554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1E6">
        <w:rPr>
          <w:rFonts w:ascii="Times New Roman" w:hAnsi="Times New Roman" w:cs="Times New Roman"/>
          <w:sz w:val="20"/>
          <w:szCs w:val="20"/>
        </w:rPr>
        <w:t>Žádosti se podávají osobně, písemně, nebo na emailu školy.</w:t>
      </w:r>
    </w:p>
    <w:p w14:paraId="4D767EFB" w14:textId="77777777" w:rsidR="004461D0" w:rsidRPr="00EB11E6" w:rsidRDefault="004461D0" w:rsidP="00554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1E6">
        <w:rPr>
          <w:rFonts w:ascii="Times New Roman" w:hAnsi="Times New Roman" w:cs="Times New Roman"/>
          <w:sz w:val="20"/>
          <w:szCs w:val="20"/>
        </w:rPr>
        <w:t xml:space="preserve">Pokud se žádost týká informace již zveřejněné, lze pouze informovat o tom, kde lze informaci najít. Trvá-li žadatel na přímém poskytnutí informace, ředitelka školy je povinna ji poskytnout. </w:t>
      </w:r>
    </w:p>
    <w:p w14:paraId="55F25107" w14:textId="77777777" w:rsidR="004461D0" w:rsidRPr="00EB11E6" w:rsidRDefault="004461D0" w:rsidP="00554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1E6">
        <w:rPr>
          <w:rFonts w:ascii="Times New Roman" w:hAnsi="Times New Roman" w:cs="Times New Roman"/>
          <w:sz w:val="20"/>
          <w:szCs w:val="20"/>
        </w:rPr>
        <w:t xml:space="preserve">Příjem žádostí a dalších podání: lze podávat písemně prostřednictvím ředitelky mateřské školy na adrese: Tyršova 310/2, 419 01 Duchcov, nebo na emailu školy: </w:t>
      </w:r>
      <w:hyperlink r:id="rId8" w:history="1">
        <w:r w:rsidRPr="00EB11E6">
          <w:rPr>
            <w:rStyle w:val="Hypertextovodkaz"/>
            <w:rFonts w:ascii="Times New Roman" w:hAnsi="Times New Roman" w:cs="Times New Roman"/>
            <w:sz w:val="20"/>
            <w:szCs w:val="20"/>
          </w:rPr>
          <w:t>ms.tyrsova@seznam.cz</w:t>
        </w:r>
      </w:hyperlink>
    </w:p>
    <w:p w14:paraId="4C1B5E52" w14:textId="77777777" w:rsidR="004461D0" w:rsidRPr="00EB11E6" w:rsidRDefault="004461D0" w:rsidP="00EB11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FE5564" w14:textId="77777777" w:rsidR="004461D0" w:rsidRDefault="004461D0" w:rsidP="00EB1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1EC2DB" w14:textId="77777777" w:rsidR="002F4C34" w:rsidRDefault="002F4C34" w:rsidP="0055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Příjem podání a podnětů</w:t>
      </w:r>
    </w:p>
    <w:p w14:paraId="5F262A1E" w14:textId="77777777" w:rsidR="002735A2" w:rsidRDefault="002735A2" w:rsidP="0055493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10.1 Místo a způsob, kde lze podat žádost či stížnost, předložit návrh, podnět či jiné dožádání a nebo obdržet rozhodnutí o právech a povinnostech osob</w:t>
      </w:r>
    </w:p>
    <w:p w14:paraId="562AA394" w14:textId="77777777" w:rsidR="00EB11E6" w:rsidRPr="00EB11E6" w:rsidRDefault="00EB11E6" w:rsidP="00554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1E6">
        <w:rPr>
          <w:rFonts w:ascii="Times New Roman" w:hAnsi="Times New Roman" w:cs="Times New Roman"/>
          <w:sz w:val="20"/>
          <w:szCs w:val="20"/>
        </w:rPr>
        <w:t>Žádosti či stížnosti přijímá a vyřizuje ředitelka školy, pokud tím nepověří jiného pracovníka.</w:t>
      </w:r>
    </w:p>
    <w:p w14:paraId="3CD24712" w14:textId="77777777" w:rsidR="00EB11E6" w:rsidRPr="00EB11E6" w:rsidRDefault="00EB11E6" w:rsidP="00554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1E6">
        <w:rPr>
          <w:rFonts w:ascii="Times New Roman" w:hAnsi="Times New Roman" w:cs="Times New Roman"/>
          <w:sz w:val="20"/>
          <w:szCs w:val="20"/>
        </w:rPr>
        <w:t>Žádosti se podávají osobně, písemně, nebo na emailu školy.</w:t>
      </w:r>
    </w:p>
    <w:p w14:paraId="69FD635D" w14:textId="77777777" w:rsidR="00EB11E6" w:rsidRPr="00EB11E6" w:rsidRDefault="00EB11E6" w:rsidP="00554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1E6">
        <w:rPr>
          <w:rFonts w:ascii="Times New Roman" w:hAnsi="Times New Roman" w:cs="Times New Roman"/>
          <w:sz w:val="20"/>
          <w:szCs w:val="20"/>
        </w:rPr>
        <w:t xml:space="preserve">Pokud se žádost týká informace již zveřejněné, lze pouze informovat o tom, kde lze informaci najít. Trvá-li žadatel na přímém poskytnutí informace, ředitelka školy je povinna ji poskytnout. </w:t>
      </w:r>
    </w:p>
    <w:p w14:paraId="38D9E138" w14:textId="77777777" w:rsidR="00EB11E6" w:rsidRPr="00EB11E6" w:rsidRDefault="00EB11E6" w:rsidP="00EB11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1E6">
        <w:rPr>
          <w:rFonts w:ascii="Times New Roman" w:hAnsi="Times New Roman" w:cs="Times New Roman"/>
          <w:sz w:val="20"/>
          <w:szCs w:val="20"/>
        </w:rPr>
        <w:t xml:space="preserve">Příjem žádostí a dalších podání: lze podávat písemně prostřednictvím ředitelky mateřské školy na adrese: Tyršova 310/2, 419 01 Duchcov, nebo na emailu školy: </w:t>
      </w:r>
      <w:hyperlink r:id="rId9" w:history="1">
        <w:r w:rsidRPr="00EB11E6">
          <w:rPr>
            <w:rStyle w:val="Hypertextovodkaz"/>
            <w:rFonts w:ascii="Times New Roman" w:hAnsi="Times New Roman" w:cs="Times New Roman"/>
            <w:sz w:val="20"/>
            <w:szCs w:val="20"/>
          </w:rPr>
          <w:t>ms.tyrsova@seznam.cz</w:t>
        </w:r>
      </w:hyperlink>
    </w:p>
    <w:p w14:paraId="19A1F38B" w14:textId="77777777" w:rsidR="004461D0" w:rsidRPr="00770FC7" w:rsidRDefault="004461D0" w:rsidP="00EB11E6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7508D8EF" w14:textId="77777777" w:rsidR="002735A2" w:rsidRPr="00770FC7" w:rsidRDefault="002735A2" w:rsidP="002735A2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10.2 Opravné prostředky</w:t>
      </w:r>
    </w:p>
    <w:p w14:paraId="6F7746ED" w14:textId="77777777" w:rsidR="00CC10FA" w:rsidRDefault="00CC10FA" w:rsidP="00CC1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Pokud povinná osoba odmítne poskytnout informace, vydá o tom rozhodnutí do 15 dnů od doručení žádosti. Pokud žadatel žádá o poskytnutí více informací, z nichž některé poskytnout nelze, povinná osoba povinné údaje poskytne a souběžně rozhodne o odepření vyloučených informací. Jestliže povinná osoba neposkytne ve stanovené lhůtě informace ani nevydá rozhodnutí, má se za to, že bylo vydáno rozhodnutí, kterým bylo poskytnutí informací odmítnuto.</w:t>
      </w:r>
    </w:p>
    <w:p w14:paraId="4DE8E6E9" w14:textId="77777777" w:rsidR="002F4C34" w:rsidRDefault="00CC10FA" w:rsidP="00CC1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Odvolání pro toto rozhodnutí povinného subjektu rozhoduje povinný subjekt nejblíže nadřízený tomu, který rozhodnutí vydal nebo měl vydat.</w:t>
      </w:r>
    </w:p>
    <w:p w14:paraId="7AEF5960" w14:textId="77777777" w:rsidR="00554931" w:rsidRDefault="00554931" w:rsidP="002F4C34">
      <w:pPr>
        <w:rPr>
          <w:rFonts w:ascii="Times New Roman" w:hAnsi="Times New Roman" w:cs="Times New Roman"/>
          <w:b/>
          <w:sz w:val="24"/>
          <w:szCs w:val="24"/>
        </w:rPr>
      </w:pPr>
    </w:p>
    <w:p w14:paraId="4B44A4D2" w14:textId="77777777" w:rsidR="002F4C34" w:rsidRDefault="002F4C34" w:rsidP="0055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Předpisy</w:t>
      </w:r>
    </w:p>
    <w:p w14:paraId="2373EA53" w14:textId="77777777" w:rsidR="002735A2" w:rsidRPr="00770FC7" w:rsidRDefault="002735A2" w:rsidP="0055493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11.1 Nejdůležitější používané předpisy</w:t>
      </w:r>
    </w:p>
    <w:p w14:paraId="30F14A6B" w14:textId="77777777" w:rsidR="002735A2" w:rsidRDefault="00C021BB" w:rsidP="005549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Školský zákon 561/2004</w:t>
      </w:r>
    </w:p>
    <w:p w14:paraId="33C0C3AA" w14:textId="77777777" w:rsidR="00C021BB" w:rsidRDefault="00C021BB" w:rsidP="005549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Rámcový vzdělávací program pro předškolní vzdělávání</w:t>
      </w:r>
    </w:p>
    <w:p w14:paraId="051F0D9A" w14:textId="77777777" w:rsidR="00C021BB" w:rsidRDefault="00C021BB" w:rsidP="005549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Vyhláška 14/2005 o předškolním vzdělávání</w:t>
      </w:r>
    </w:p>
    <w:p w14:paraId="1359934E" w14:textId="77777777" w:rsidR="00C021BB" w:rsidRDefault="00C021BB" w:rsidP="005549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Vyhláška 107/2005 o školním stravování</w:t>
      </w:r>
    </w:p>
    <w:p w14:paraId="6E74E050" w14:textId="77777777" w:rsidR="00C021BB" w:rsidRPr="00C021BB" w:rsidRDefault="00C021BB" w:rsidP="005549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CE5A1F" w14:textId="77777777" w:rsidR="002735A2" w:rsidRPr="00770FC7" w:rsidRDefault="002735A2" w:rsidP="0055493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11.2 Vydané právní předpisy</w:t>
      </w:r>
    </w:p>
    <w:p w14:paraId="4B6410E2" w14:textId="77777777" w:rsidR="002735A2" w:rsidRDefault="002735A2" w:rsidP="0055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E87BBA" w14:textId="77777777" w:rsidR="002F4C34" w:rsidRDefault="002F4C34" w:rsidP="0055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Úhrady za poskytování informací</w:t>
      </w:r>
    </w:p>
    <w:p w14:paraId="69DF6F4D" w14:textId="77777777" w:rsidR="002735A2" w:rsidRDefault="002735A2" w:rsidP="00EB11E6">
      <w:pPr>
        <w:tabs>
          <w:tab w:val="center" w:pos="4535"/>
        </w:tabs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12.1 Sazebník úhrad za poskytování informací</w:t>
      </w:r>
    </w:p>
    <w:p w14:paraId="3BBDC9EB" w14:textId="77777777" w:rsidR="00EB11E6" w:rsidRPr="00554931" w:rsidRDefault="00EB11E6" w:rsidP="00EB11E6">
      <w:pPr>
        <w:rPr>
          <w:rFonts w:ascii="Times New Roman" w:hAnsi="Times New Roman" w:cs="Times New Roman"/>
          <w:sz w:val="20"/>
          <w:szCs w:val="20"/>
        </w:rPr>
      </w:pPr>
      <w:r w:rsidRPr="00554931">
        <w:rPr>
          <w:rFonts w:ascii="Times New Roman" w:hAnsi="Times New Roman" w:cs="Times New Roman"/>
          <w:sz w:val="20"/>
          <w:szCs w:val="20"/>
        </w:rPr>
        <w:t>Ředitelka školy je oprávněna požadovat úhradu skutečných nákladů spojených s vyhledáváním informací (cena kopie + amortizace 2,- Kč, CD 10,- Kč, DVD 20,- Kč + poštovné)</w:t>
      </w:r>
    </w:p>
    <w:p w14:paraId="7AF81A41" w14:textId="77777777" w:rsidR="00EB11E6" w:rsidRPr="00554931" w:rsidRDefault="00EB11E6" w:rsidP="00EB11E6">
      <w:pPr>
        <w:tabs>
          <w:tab w:val="center" w:pos="4535"/>
        </w:tabs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B14204F" w14:textId="77777777" w:rsidR="002F4C34" w:rsidRDefault="002F4C34" w:rsidP="0055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Licenční sm</w:t>
      </w:r>
      <w:r w:rsidR="002735A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ouvy</w:t>
      </w:r>
    </w:p>
    <w:p w14:paraId="6E28315E" w14:textId="77777777" w:rsidR="002735A2" w:rsidRDefault="002735A2" w:rsidP="0055493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13.1 Vzory licenčních smluv</w:t>
      </w:r>
    </w:p>
    <w:p w14:paraId="16FAC59B" w14:textId="77777777" w:rsidR="00EB11E6" w:rsidRDefault="00EB11E6" w:rsidP="0055493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D7B98DC" w14:textId="77777777" w:rsidR="002735A2" w:rsidRDefault="002735A2" w:rsidP="0055493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13.2 Výhradní licence</w:t>
      </w:r>
    </w:p>
    <w:p w14:paraId="79A409AF" w14:textId="77777777" w:rsidR="002735A2" w:rsidRDefault="002735A2" w:rsidP="0055493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5146FA5" w14:textId="77777777" w:rsidR="002F4C34" w:rsidRDefault="002F4C34" w:rsidP="0055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 Výroční zpráva podle zákona o svobodném přístupu k</w:t>
      </w:r>
      <w:r w:rsidR="00EB11E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informacím</w:t>
      </w:r>
    </w:p>
    <w:p w14:paraId="1C0BC42B" w14:textId="77777777" w:rsidR="00EB11E6" w:rsidRDefault="00EB11E6" w:rsidP="00EB11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souladu s § 18 zákona č. 106/1999 Sb. zveřejňuje tuto zprávu Mateřská škola Duchcov, Tyršova ul. 310/2.</w:t>
      </w:r>
    </w:p>
    <w:p w14:paraId="51D43FD4" w14:textId="77777777" w:rsidR="00EB11E6" w:rsidRDefault="00EB11E6" w:rsidP="00EB11E6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6A18381" w14:textId="77777777" w:rsidR="002735A2" w:rsidRDefault="002735A2" w:rsidP="00EB11E6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14.1 Rozsudky</w:t>
      </w:r>
    </w:p>
    <w:p w14:paraId="0D3EBD64" w14:textId="77777777" w:rsidR="002735A2" w:rsidRDefault="002735A2" w:rsidP="00EB11E6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3AF44A6B" w14:textId="77777777" w:rsidR="002735A2" w:rsidRPr="002F4C34" w:rsidRDefault="002735A2" w:rsidP="00EB11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14.2 Výdaje za soudy</w:t>
      </w:r>
    </w:p>
    <w:sectPr w:rsidR="002735A2" w:rsidRPr="002F4C34" w:rsidSect="00770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9EBD" w14:textId="77777777" w:rsidR="00A90079" w:rsidRDefault="00A90079" w:rsidP="001941EC">
      <w:pPr>
        <w:spacing w:after="0" w:line="240" w:lineRule="auto"/>
      </w:pPr>
      <w:r>
        <w:separator/>
      </w:r>
    </w:p>
  </w:endnote>
  <w:endnote w:type="continuationSeparator" w:id="0">
    <w:p w14:paraId="20400A1E" w14:textId="77777777" w:rsidR="00A90079" w:rsidRDefault="00A90079" w:rsidP="0019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0B9C" w14:textId="77777777" w:rsidR="00A90079" w:rsidRDefault="00A90079" w:rsidP="001941EC">
      <w:pPr>
        <w:spacing w:after="0" w:line="240" w:lineRule="auto"/>
      </w:pPr>
      <w:r>
        <w:separator/>
      </w:r>
    </w:p>
  </w:footnote>
  <w:footnote w:type="continuationSeparator" w:id="0">
    <w:p w14:paraId="022BB22E" w14:textId="77777777" w:rsidR="00A90079" w:rsidRDefault="00A90079" w:rsidP="0019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4655"/>
    <w:multiLevelType w:val="hybridMultilevel"/>
    <w:tmpl w:val="A1667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DFE"/>
    <w:multiLevelType w:val="hybridMultilevel"/>
    <w:tmpl w:val="0DA61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0763"/>
    <w:multiLevelType w:val="hybridMultilevel"/>
    <w:tmpl w:val="2E5E338E"/>
    <w:lvl w:ilvl="0" w:tplc="CA68AB1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3129235">
    <w:abstractNumId w:val="0"/>
  </w:num>
  <w:num w:numId="2" w16cid:durableId="38432717">
    <w:abstractNumId w:val="1"/>
  </w:num>
  <w:num w:numId="3" w16cid:durableId="1077365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1EC"/>
    <w:rsid w:val="001941EC"/>
    <w:rsid w:val="0026680D"/>
    <w:rsid w:val="002735A2"/>
    <w:rsid w:val="002F4C34"/>
    <w:rsid w:val="00393875"/>
    <w:rsid w:val="00397E04"/>
    <w:rsid w:val="004461D0"/>
    <w:rsid w:val="004A2710"/>
    <w:rsid w:val="00554931"/>
    <w:rsid w:val="00770FC7"/>
    <w:rsid w:val="008C09DE"/>
    <w:rsid w:val="00A90079"/>
    <w:rsid w:val="00C021BB"/>
    <w:rsid w:val="00C653F8"/>
    <w:rsid w:val="00CC10FA"/>
    <w:rsid w:val="00DE1F22"/>
    <w:rsid w:val="00E7282F"/>
    <w:rsid w:val="00EB11E6"/>
    <w:rsid w:val="00EF285D"/>
    <w:rsid w:val="00F5670C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4B841"/>
  <w15:docId w15:val="{83242B5B-9FF0-434C-A93A-AF56C3E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1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1EC"/>
  </w:style>
  <w:style w:type="paragraph" w:styleId="Zpat">
    <w:name w:val="footer"/>
    <w:basedOn w:val="Normln"/>
    <w:link w:val="ZpatChar"/>
    <w:uiPriority w:val="99"/>
    <w:unhideWhenUsed/>
    <w:rsid w:val="0019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1EC"/>
  </w:style>
  <w:style w:type="paragraph" w:styleId="Bezmezer">
    <w:name w:val="No Spacing"/>
    <w:link w:val="BezmezerChar"/>
    <w:uiPriority w:val="1"/>
    <w:qFormat/>
    <w:rsid w:val="00397E04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97E0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E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tyrs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tyr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.tyrs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Tyrsova</dc:creator>
  <cp:keywords/>
  <dc:description/>
  <cp:lastModifiedBy>Michaela Partíková</cp:lastModifiedBy>
  <cp:revision>6</cp:revision>
  <dcterms:created xsi:type="dcterms:W3CDTF">2021-08-11T06:53:00Z</dcterms:created>
  <dcterms:modified xsi:type="dcterms:W3CDTF">2023-03-28T06:46:00Z</dcterms:modified>
</cp:coreProperties>
</file>